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06ED9F45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A40F52">
        <w:t>02</w:t>
      </w:r>
      <w:r w:rsidRPr="00A52B66">
        <w:t xml:space="preserve"> </w:t>
      </w:r>
      <w:r w:rsidR="00A40F52">
        <w:t>мая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9043DF" w:rsidP="00EE54B2" w14:paraId="1F8130D7" w14:textId="1EAA16DD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A40F52">
        <w:rPr>
          <w:b/>
        </w:rPr>
        <w:t>754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="00A40F52">
        <w:rPr>
          <w:b/>
          <w:bCs/>
        </w:rPr>
        <w:t>главного бухгалтера общества с ограниченной ответственностью управляющая компания «</w:t>
      </w:r>
      <w:r w:rsidR="007C040C">
        <w:rPr>
          <w:b/>
          <w:bCs/>
        </w:rPr>
        <w:t>***</w:t>
      </w:r>
      <w:r w:rsidR="00A40F52">
        <w:rPr>
          <w:b/>
          <w:bCs/>
        </w:rPr>
        <w:t xml:space="preserve">» Фазыловой </w:t>
      </w:r>
      <w:r w:rsidR="007C040C">
        <w:rPr>
          <w:b/>
          <w:bCs/>
        </w:rPr>
        <w:t>О.А.***</w:t>
      </w:r>
      <w:r w:rsidRPr="00EB3136" w:rsidR="00EB3136">
        <w:rPr>
          <w:bCs/>
        </w:rPr>
        <w:t>, сведения о привлечении ранее к административной ответственности не представлено</w:t>
      </w:r>
      <w:r w:rsidRPr="00EB3136">
        <w:t>,</w:t>
      </w:r>
      <w:r w:rsidRPr="009043DF">
        <w:t xml:space="preserve">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11B199C">
      <w:pPr>
        <w:ind w:firstLine="709"/>
        <w:jc w:val="both"/>
      </w:pPr>
      <w:r>
        <w:t>Фазылова О.А</w:t>
      </w:r>
      <w:r w:rsidRPr="00EB3136" w:rsidR="00EB3136">
        <w:t xml:space="preserve">., являясь </w:t>
      </w:r>
      <w:r>
        <w:t>главным бухгалтером</w:t>
      </w:r>
      <w:r w:rsidRPr="00A40F52">
        <w:t xml:space="preserve"> общества с ограниченной ответственностью управляющая компания «</w:t>
      </w:r>
      <w:r w:rsidR="007C040C">
        <w:t>***</w:t>
      </w:r>
      <w:r w:rsidRPr="00A40F52">
        <w:t>»</w:t>
      </w:r>
      <w:r w:rsidRPr="00EB3136" w:rsidR="00EB3136">
        <w:t xml:space="preserve"> и осуществляя свою деятельность по адресу: </w:t>
      </w:r>
      <w:r w:rsidR="007C040C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7C040C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354A11C5">
      <w:pPr>
        <w:ind w:firstLine="709"/>
        <w:jc w:val="both"/>
      </w:pPr>
      <w:r w:rsidRPr="00A52B66">
        <w:t xml:space="preserve">В судебное заседание </w:t>
      </w:r>
      <w:r w:rsidRPr="00A40F52" w:rsidR="00A40F52">
        <w:t>Фазылова О.А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1303A769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7C040C">
        <w:t>***</w:t>
      </w:r>
      <w:r w:rsidRPr="00A52B66" w:rsidR="002C5C56">
        <w:t xml:space="preserve"> </w:t>
      </w:r>
      <w:r w:rsidRPr="00A52B66">
        <w:t xml:space="preserve">представлен </w:t>
      </w:r>
      <w:r w:rsidR="00A40F52">
        <w:t>26.01.2024</w:t>
      </w:r>
      <w:r w:rsidRPr="00A52B66">
        <w:t>.</w:t>
      </w:r>
    </w:p>
    <w:p w:rsidR="00D43E44" w:rsidRPr="00A52B66" w:rsidP="00D43E44" w14:paraId="3EC6D2C6" w14:textId="1A456B12">
      <w:pPr>
        <w:ind w:firstLine="709"/>
        <w:jc w:val="both"/>
      </w:pPr>
      <w:r w:rsidRPr="00A52B66">
        <w:t xml:space="preserve">Виновность </w:t>
      </w:r>
      <w:r w:rsidRPr="00A40F52" w:rsidR="00A40F52">
        <w:t>Фазылов</w:t>
      </w:r>
      <w:r w:rsidR="00A40F52">
        <w:t>ой</w:t>
      </w:r>
      <w:r w:rsidRPr="00A40F52" w:rsidR="00A40F52">
        <w:t xml:space="preserve"> О.А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728AEB1C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A40F52">
        <w:t>23</w:t>
      </w:r>
      <w:r w:rsidR="00EE54B2">
        <w:t>.0</w:t>
      </w:r>
      <w:r w:rsidR="00EB3136">
        <w:t>4</w:t>
      </w:r>
      <w:r w:rsidR="00EE54B2">
        <w:t>.2024</w:t>
      </w:r>
      <w:r w:rsidRPr="00A52B66" w:rsidR="00840059">
        <w:t>;</w:t>
      </w:r>
    </w:p>
    <w:p w:rsidR="00D43E44" w:rsidRPr="00A52B66" w:rsidP="00D43E44" w14:paraId="0743AF7D" w14:textId="61F78CE3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A40F52">
        <w:t>15</w:t>
      </w:r>
      <w:r w:rsidR="00EE54B2">
        <w:t>.0</w:t>
      </w:r>
      <w:r w:rsidR="00A40F52">
        <w:t>2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A40F52">
        <w:t>26</w:t>
      </w:r>
      <w:r w:rsidR="00EE54B2">
        <w:t>.0</w:t>
      </w:r>
      <w:r w:rsidR="00A40F52">
        <w:t>1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51866EF1">
      <w:pPr>
        <w:ind w:firstLine="709"/>
        <w:jc w:val="both"/>
      </w:pPr>
      <w:r w:rsidRPr="00A52B66">
        <w:t xml:space="preserve">Таким образом, вина </w:t>
      </w:r>
      <w:r w:rsidRPr="00A40F52" w:rsidR="00A40F52">
        <w:t>Фазыловой О.А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09197E27">
      <w:pPr>
        <w:ind w:firstLine="709"/>
        <w:jc w:val="both"/>
      </w:pPr>
      <w:r w:rsidRPr="00A52B66">
        <w:t xml:space="preserve">Действия </w:t>
      </w:r>
      <w:r w:rsidRPr="00A40F52" w:rsidR="00A40F52">
        <w:t>Фазыловой О.А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A40F52" w:rsidRPr="00A52B66" w:rsidP="00A40F52" w14:paraId="5C50E894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40F52" w:rsidRPr="00A52B66" w:rsidP="00A40F52" w14:paraId="26F74D95" w14:textId="77777777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40F52" w:rsidRPr="00A52B66" w:rsidP="00A40F52" w14:paraId="78682278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40F52" w:rsidRPr="00A52B66" w:rsidP="00A40F52" w14:paraId="4DFF5186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40F52" w:rsidRPr="00A52B66" w:rsidP="00A40F52" w14:paraId="56E76C4D" w14:textId="18EE2563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A40F52">
        <w:rPr>
          <w:color w:val="000000"/>
        </w:rPr>
        <w:t>Фазыловой О.А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>
        <w:t>что она</w:t>
      </w:r>
      <w:r w:rsidRPr="001C28DD">
        <w:t xml:space="preserve"> впервые привлекается к административной ответственности</w:t>
      </w:r>
      <w:r>
        <w:t>,</w:t>
      </w:r>
      <w:r w:rsidRPr="001C28DD">
        <w:t xml:space="preserve"> </w:t>
      </w:r>
      <w:r w:rsidRPr="00A52B66">
        <w:rPr>
          <w:color w:val="000000"/>
        </w:rPr>
        <w:t xml:space="preserve">суд полагает возможным назначить </w:t>
      </w:r>
      <w:r>
        <w:rPr>
          <w:color w:val="000000"/>
        </w:rPr>
        <w:t>ей</w:t>
      </w:r>
      <w:r w:rsidRPr="00A52B66">
        <w:rPr>
          <w:color w:val="000000"/>
        </w:rPr>
        <w:t xml:space="preserve"> административное наказание в виде официального порицания физического лица – предупреждения.  </w:t>
      </w:r>
    </w:p>
    <w:p w:rsidR="00A40F52" w:rsidRPr="00A52B66" w:rsidP="00A40F52" w14:paraId="0732B206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40F52" w:rsidRPr="00A52B66" w:rsidP="00A40F52" w14:paraId="3EE440CF" w14:textId="77777777">
      <w:pPr>
        <w:jc w:val="both"/>
        <w:rPr>
          <w:snapToGrid w:val="0"/>
          <w:color w:val="000000"/>
        </w:rPr>
      </w:pPr>
    </w:p>
    <w:p w:rsidR="00A40F52" w:rsidRPr="00A52B66" w:rsidP="00A40F52" w14:paraId="55971A9E" w14:textId="77777777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40F52" w:rsidRPr="00A52B66" w:rsidP="00A40F52" w14:paraId="20E4FBF0" w14:textId="62CE855C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A40F52">
        <w:rPr>
          <w:b/>
          <w:color w:val="000000"/>
        </w:rPr>
        <w:t>главного бухгалтера общества с ограниченной ответственностью управл</w:t>
      </w:r>
      <w:r>
        <w:rPr>
          <w:b/>
          <w:color w:val="000000"/>
        </w:rPr>
        <w:t>яющая компания «</w:t>
      </w:r>
      <w:r w:rsidR="007C040C">
        <w:rPr>
          <w:b/>
          <w:color w:val="000000"/>
        </w:rPr>
        <w:t>***</w:t>
      </w:r>
      <w:r>
        <w:rPr>
          <w:b/>
          <w:color w:val="000000"/>
        </w:rPr>
        <w:t xml:space="preserve">» Фазылову </w:t>
      </w:r>
      <w:r w:rsidR="007C040C">
        <w:rPr>
          <w:b/>
          <w:color w:val="000000"/>
        </w:rPr>
        <w:t>О.А.</w:t>
      </w:r>
      <w:r w:rsidRPr="00A40F52">
        <w:rPr>
          <w:b/>
          <w:color w:val="000000"/>
        </w:rPr>
        <w:t xml:space="preserve"> </w:t>
      </w:r>
      <w:r>
        <w:rPr>
          <w:color w:val="000000"/>
        </w:rPr>
        <w:t>виновной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>
        <w:rPr>
          <w:color w:val="000000"/>
        </w:rPr>
        <w:t>ей</w:t>
      </w:r>
      <w:r w:rsidRPr="00A52B66">
        <w:rPr>
          <w:color w:val="000000"/>
        </w:rPr>
        <w:t xml:space="preserve"> наказание в виде предупреждения.</w:t>
      </w:r>
    </w:p>
    <w:p w:rsidR="00A40F52" w:rsidRPr="00A52B66" w:rsidP="00A40F52" w14:paraId="0BA1E62E" w14:textId="7623431A">
      <w:pPr>
        <w:ind w:firstLine="708"/>
        <w:jc w:val="both"/>
      </w:pPr>
      <w:r w:rsidRPr="00A52B66">
        <w:t xml:space="preserve">Предупредить должностное лицо - </w:t>
      </w:r>
      <w:r>
        <w:t xml:space="preserve">Фазылову </w:t>
      </w:r>
      <w:r w:rsidR="007C040C">
        <w:t>О.А.</w:t>
      </w:r>
      <w:r w:rsidRPr="00A40F52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40F52" w14:paraId="11347E0D" w14:textId="5D082A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35572D21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C040C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